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3A7" w:rsidRPr="00095DB0" w:rsidRDefault="00A913A7" w:rsidP="00A077A8">
      <w:pPr>
        <w:pStyle w:val="Corpodotexto"/>
        <w:tabs>
          <w:tab w:val="left" w:pos="5100"/>
        </w:tabs>
        <w:spacing w:line="240" w:lineRule="auto"/>
        <w:jc w:val="center"/>
        <w:rPr>
          <w:b/>
        </w:rPr>
      </w:pPr>
      <w:r w:rsidRPr="00095DB0">
        <w:rPr>
          <w:b/>
        </w:rPr>
        <w:t>ANEXO 03</w:t>
      </w:r>
    </w:p>
    <w:p w:rsidR="00A913A7" w:rsidRPr="008D362C" w:rsidRDefault="00A913A7" w:rsidP="008D362C">
      <w:pPr>
        <w:pStyle w:val="Contedodetabela"/>
        <w:jc w:val="center"/>
        <w:rPr>
          <w:b/>
        </w:rPr>
      </w:pPr>
      <w:r w:rsidRPr="008D362C">
        <w:rPr>
          <w:b/>
        </w:rPr>
        <w:t>MODELO DE PROPOSTA DE PREÇO</w:t>
      </w:r>
    </w:p>
    <w:p w:rsidR="00A913A7" w:rsidRPr="008D362C" w:rsidRDefault="00A913A7" w:rsidP="008D362C">
      <w:pPr>
        <w:pStyle w:val="Contedodetabela"/>
        <w:jc w:val="center"/>
        <w:rPr>
          <w:b/>
        </w:rPr>
      </w:pPr>
      <w:r w:rsidRPr="008D362C">
        <w:rPr>
          <w:b/>
        </w:rPr>
        <w:t xml:space="preserve">DISPENSA </w:t>
      </w:r>
      <w:r w:rsidR="008170A0">
        <w:rPr>
          <w:b/>
        </w:rPr>
        <w:t>03</w:t>
      </w:r>
      <w:r w:rsidRPr="008D362C">
        <w:rPr>
          <w:b/>
        </w:rPr>
        <w:t>/2024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Default="00A913A7" w:rsidP="008D362C">
      <w:pPr>
        <w:pStyle w:val="Contedodetabela"/>
      </w:pPr>
      <w:r>
        <w:t xml:space="preserve">Ao Município de Coxilha: </w:t>
      </w:r>
    </w:p>
    <w:p w:rsidR="00A913A7" w:rsidRDefault="00A913A7" w:rsidP="008D362C">
      <w:pPr>
        <w:pStyle w:val="Contedodetabela"/>
      </w:pPr>
      <w:r>
        <w:t xml:space="preserve">Dispensa </w:t>
      </w:r>
      <w:r w:rsidR="008170A0">
        <w:t>03</w:t>
      </w:r>
      <w:bookmarkStart w:id="0" w:name="_GoBack"/>
      <w:bookmarkEnd w:id="0"/>
      <w:r w:rsidR="009339AB">
        <w:t>/</w:t>
      </w:r>
      <w:r>
        <w:t xml:space="preserve">2024 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Default="00A913A7" w:rsidP="008D362C">
      <w:pPr>
        <w:pStyle w:val="Corpodotexto"/>
        <w:tabs>
          <w:tab w:val="left" w:pos="5100"/>
        </w:tabs>
      </w:pPr>
      <w:r>
        <w:t>A empresa_________________________, inscrita no CNPJ nº ____________, com sede na Rua/Av._________________________________, Bairro_______________________</w:t>
      </w:r>
      <w:r w:rsidR="008D362C">
        <w:t xml:space="preserve"> </w:t>
      </w:r>
      <w:r>
        <w:t>Município de _____________________,</w:t>
      </w:r>
      <w:r w:rsidR="008D362C">
        <w:t xml:space="preserve"> </w:t>
      </w:r>
      <w:r>
        <w:t>Estado</w:t>
      </w:r>
      <w:r w:rsidR="008D362C">
        <w:t xml:space="preserve"> </w:t>
      </w:r>
      <w:r>
        <w:t>_______, abaixo assinada por seu representante legal, apresenta a seguinte propos</w:t>
      </w:r>
      <w:r w:rsidR="008D362C">
        <w:t xml:space="preserve">ta de preço, para o </w:t>
      </w:r>
      <w:r w:rsidR="002421CD" w:rsidRPr="002421CD">
        <w:t>serviços de locação de estrutura e materiais para a realização da III Feira do Peixe no Município de C</w:t>
      </w:r>
      <w:r w:rsidR="002421CD">
        <w:t>oxilha nos dias 27 à 29/03/2024</w:t>
      </w:r>
      <w:r>
        <w:t xml:space="preserve">, com critério de julgamento pelo menor preço, tendo como regime de execução a empreitada por preço global, com o fornecimento dos materiais e da mão de obra necessários, conforme descrição das peças, serviços e quantidades especificadas abaixo: </w:t>
      </w:r>
    </w:p>
    <w:p w:rsidR="00A913A7" w:rsidRPr="00A913A7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913A7">
        <w:rPr>
          <w:b/>
        </w:rPr>
        <w:t>Relação das Peças e Serviços: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543"/>
        <w:gridCol w:w="850"/>
        <w:gridCol w:w="993"/>
        <w:gridCol w:w="1417"/>
        <w:gridCol w:w="1559"/>
      </w:tblGrid>
      <w:tr w:rsidR="002421CD" w:rsidRPr="00964DBA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CD" w:rsidRPr="000C0B3B" w:rsidRDefault="002421CD" w:rsidP="002421CD">
            <w:pPr>
              <w:pStyle w:val="Contedodetabela"/>
              <w:rPr>
                <w:b/>
              </w:rPr>
            </w:pPr>
            <w:r w:rsidRPr="000C0B3B">
              <w:rPr>
                <w:b/>
              </w:rPr>
              <w:t>Item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CD" w:rsidRPr="000C0B3B" w:rsidRDefault="002421CD" w:rsidP="002421CD">
            <w:pPr>
              <w:pStyle w:val="Contedodetabela"/>
              <w:rPr>
                <w:b/>
              </w:rPr>
            </w:pPr>
            <w:r w:rsidRPr="000C0B3B">
              <w:rPr>
                <w:b/>
              </w:rPr>
              <w:t>Descrição das peças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CD" w:rsidRPr="000C0B3B" w:rsidRDefault="002421CD" w:rsidP="002421CD">
            <w:pPr>
              <w:pStyle w:val="Contedodetabela"/>
              <w:rPr>
                <w:b/>
              </w:rPr>
            </w:pPr>
            <w:r w:rsidRPr="000C0B3B">
              <w:rPr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CD" w:rsidRPr="000C0B3B" w:rsidRDefault="002421CD" w:rsidP="002421CD">
            <w:pPr>
              <w:pStyle w:val="Contedodetabela"/>
              <w:rPr>
                <w:b/>
              </w:rPr>
            </w:pPr>
            <w:proofErr w:type="spellStart"/>
            <w:r w:rsidRPr="000C0B3B">
              <w:rPr>
                <w:b/>
              </w:rPr>
              <w:t>Qtde</w:t>
            </w:r>
            <w:proofErr w:type="spellEnd"/>
            <w:r w:rsidRPr="000C0B3B">
              <w:rPr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964DBA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Valor Total</w:t>
            </w:r>
          </w:p>
        </w:tc>
      </w:tr>
      <w:tr w:rsidR="002421CD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 w:rsidRPr="000C0B3B"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>
              <w:t>Pirâmide 5x10m, formato chapéu de bruxa, 3m pé direito.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jc w:val="center"/>
            </w:pPr>
            <w:proofErr w:type="spellStart"/>
            <w:r>
              <w:t>un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jc w:val="center"/>
            </w:pPr>
            <w:r w:rsidRPr="000C0B3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B65160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B65160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2421CD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 w:rsidRPr="000C0B3B"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>
              <w:t>Pirâmide 5x5m, formato chapéu de bruxa, 3m pé direito.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jc w:val="center"/>
            </w:pPr>
            <w:proofErr w:type="spellStart"/>
            <w:r>
              <w:t>un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B65160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B65160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2421CD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 w:rsidRPr="000C0B3B"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>
              <w:t xml:space="preserve">Stand 3x3m, montados em TS alumínio </w:t>
            </w:r>
            <w:proofErr w:type="spellStart"/>
            <w:r>
              <w:t>octanorm</w:t>
            </w:r>
            <w:proofErr w:type="spellEnd"/>
            <w:r>
              <w:t>, altura 2,20, carpete grafite dentro do stand, com uma tomada, um ponto de luz e uma testeira em cada stand.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jc w:val="center"/>
            </w:pPr>
            <w:proofErr w:type="spellStart"/>
            <w:r>
              <w:t>un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jc w:val="center"/>
            </w:pPr>
            <w:r w:rsidRPr="000C0B3B">
              <w:t>1</w:t>
            </w: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B65160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B65160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2421CD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>
              <w:t xml:space="preserve">Stand 3x7m, montados em TS alumínio </w:t>
            </w:r>
            <w:proofErr w:type="spellStart"/>
            <w:r>
              <w:t>octanorm</w:t>
            </w:r>
            <w:proofErr w:type="spellEnd"/>
            <w:r>
              <w:t>, altura 2,20, carpete grafite dentro do stand, com uma tomada, um ponto de luz e uma testeira em cada stand.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jc w:val="center"/>
            </w:pPr>
            <w:proofErr w:type="spellStart"/>
            <w:r>
              <w:t>un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jc w:val="center"/>
            </w:pPr>
            <w:r w:rsidRPr="000C0B3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B65160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B65160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2421CD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 w:rsidRPr="000C0B3B"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>
              <w:t>Stand de 3x3m, montados em baixo das pirâmides, altura 2,20, sem carpete, com uma tomada, um ponto de luz e uma testeira em cada stand (item1)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jc w:val="center"/>
            </w:pPr>
            <w:proofErr w:type="spellStart"/>
            <w:r>
              <w:t>un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B65160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B65160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2421CD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 w:rsidRPr="000C0B3B"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>
              <w:t>Fechamento em lona lateral para a pirâmide de 5x10 (Item1)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jc w:val="center"/>
            </w:pPr>
            <w: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B65160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B65160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2421CD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>
              <w:t>Tablado deck de 3x9m, nivelado com guias e calços.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jc w:val="center"/>
            </w:pPr>
            <w: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jc w:val="center"/>
            </w:pPr>
            <w: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B65160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B65160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970"/>
      </w:tblGrid>
      <w:tr w:rsidR="00A913A7" w:rsidRPr="00A913A7" w:rsidTr="00A913A7">
        <w:tc>
          <w:tcPr>
            <w:tcW w:w="6091" w:type="dxa"/>
          </w:tcPr>
          <w:p w:rsidR="00A913A7" w:rsidRPr="00A913A7" w:rsidRDefault="00A913A7" w:rsidP="00A913A7">
            <w:pPr>
              <w:rPr>
                <w:b/>
              </w:rPr>
            </w:pPr>
            <w:r w:rsidRPr="00A913A7">
              <w:rPr>
                <w:b/>
              </w:rPr>
              <w:t>Valor total das peças</w:t>
            </w:r>
          </w:p>
        </w:tc>
        <w:tc>
          <w:tcPr>
            <w:tcW w:w="2970" w:type="dxa"/>
          </w:tcPr>
          <w:p w:rsidR="00A913A7" w:rsidRPr="00A913A7" w:rsidRDefault="00A913A7">
            <w:pPr>
              <w:rPr>
                <w:b/>
              </w:rPr>
            </w:pPr>
            <w:r w:rsidRPr="00A913A7">
              <w:rPr>
                <w:b/>
              </w:rPr>
              <w:t>R$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543"/>
        <w:gridCol w:w="850"/>
        <w:gridCol w:w="993"/>
        <w:gridCol w:w="1417"/>
        <w:gridCol w:w="1559"/>
      </w:tblGrid>
      <w:tr w:rsidR="002421CD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rPr>
                <w:b/>
              </w:rPr>
            </w:pPr>
            <w:r w:rsidRPr="000C0B3B">
              <w:rPr>
                <w:b/>
              </w:rPr>
              <w:t>Item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rPr>
                <w:b/>
              </w:rPr>
            </w:pPr>
            <w:r w:rsidRPr="000C0B3B">
              <w:rPr>
                <w:b/>
              </w:rPr>
              <w:t>Descrição dos Serviços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rPr>
                <w:b/>
              </w:rPr>
            </w:pPr>
            <w:r w:rsidRPr="000C0B3B">
              <w:rPr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  <w:rPr>
                <w:b/>
              </w:rPr>
            </w:pPr>
            <w:proofErr w:type="spellStart"/>
            <w:r w:rsidRPr="000C0B3B">
              <w:rPr>
                <w:b/>
              </w:rPr>
              <w:t>Qtde</w:t>
            </w:r>
            <w:proofErr w:type="spellEnd"/>
            <w:r w:rsidRPr="000C0B3B">
              <w:rPr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964DBA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Valor Total</w:t>
            </w:r>
          </w:p>
        </w:tc>
      </w:tr>
      <w:tr w:rsidR="002421CD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>
              <w:t>Rede elétrica com 2 refletores de 100w para a pirâmide de 5x10 (item1).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 w:rsidRPr="000C0B3B">
              <w:t>Serv.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 w:rsidRPr="000C0B3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2421CD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Default="002421CD" w:rsidP="002421CD">
            <w:pPr>
              <w:pStyle w:val="Contedodetabela"/>
            </w:pPr>
            <w: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>
              <w:t>Fornecer RRT e Laudos de montagem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proofErr w:type="spellStart"/>
            <w:r>
              <w:t>Serv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Pr="000C0B3B" w:rsidRDefault="002421CD" w:rsidP="002421CD">
            <w:pPr>
              <w:pStyle w:val="Contedodetabela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CD" w:rsidRDefault="002421CD" w:rsidP="002421CD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1561"/>
        <w:gridCol w:w="2970"/>
      </w:tblGrid>
      <w:tr w:rsidR="00A913A7" w:rsidRPr="00A913A7" w:rsidTr="00C5261F">
        <w:tc>
          <w:tcPr>
            <w:tcW w:w="6091" w:type="dxa"/>
            <w:gridSpan w:val="2"/>
          </w:tcPr>
          <w:p w:rsidR="00A913A7" w:rsidRPr="00A913A7" w:rsidRDefault="00A913A7" w:rsidP="00A913A7">
            <w:pPr>
              <w:rPr>
                <w:b/>
              </w:rPr>
            </w:pPr>
            <w:r w:rsidRPr="00A913A7">
              <w:rPr>
                <w:b/>
              </w:rPr>
              <w:t>Valor total d</w:t>
            </w:r>
            <w:r>
              <w:rPr>
                <w:b/>
              </w:rPr>
              <w:t>os serviços</w:t>
            </w:r>
          </w:p>
        </w:tc>
        <w:tc>
          <w:tcPr>
            <w:tcW w:w="2970" w:type="dxa"/>
          </w:tcPr>
          <w:p w:rsidR="00A913A7" w:rsidRPr="00A913A7" w:rsidRDefault="00A913A7" w:rsidP="00C5261F">
            <w:pPr>
              <w:rPr>
                <w:b/>
              </w:rPr>
            </w:pPr>
            <w:r w:rsidRPr="00A913A7">
              <w:rPr>
                <w:b/>
              </w:rPr>
              <w:t>R$</w:t>
            </w:r>
          </w:p>
        </w:tc>
      </w:tr>
      <w:tr w:rsidR="00A913A7" w:rsidTr="00A913A7">
        <w:tc>
          <w:tcPr>
            <w:tcW w:w="4530" w:type="dxa"/>
          </w:tcPr>
          <w:p w:rsidR="00A913A7" w:rsidRPr="00A913A7" w:rsidRDefault="00A913A7" w:rsidP="00A913A7">
            <w:pPr>
              <w:pStyle w:val="Corpodotexto"/>
              <w:tabs>
                <w:tab w:val="left" w:pos="5100"/>
              </w:tabs>
              <w:jc w:val="right"/>
              <w:rPr>
                <w:b/>
              </w:rPr>
            </w:pPr>
            <w:r w:rsidRPr="00A913A7">
              <w:rPr>
                <w:b/>
              </w:rPr>
              <w:t>Total Geral (Soma A + B)</w:t>
            </w:r>
          </w:p>
        </w:tc>
        <w:tc>
          <w:tcPr>
            <w:tcW w:w="4531" w:type="dxa"/>
            <w:gridSpan w:val="2"/>
          </w:tcPr>
          <w:p w:rsidR="00A913A7" w:rsidRPr="00A913A7" w:rsidRDefault="00A913A7" w:rsidP="0006593C">
            <w:pPr>
              <w:pStyle w:val="Corpodotexto"/>
              <w:tabs>
                <w:tab w:val="left" w:pos="5100"/>
              </w:tabs>
              <w:jc w:val="left"/>
              <w:rPr>
                <w:b/>
              </w:rPr>
            </w:pPr>
            <w:r>
              <w:rPr>
                <w:b/>
              </w:rPr>
              <w:t>R$</w:t>
            </w:r>
          </w:p>
        </w:tc>
      </w:tr>
    </w:tbl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077A8" w:rsidRDefault="00A913A7" w:rsidP="00A913A7">
      <w:pPr>
        <w:pStyle w:val="Corpodotexto"/>
        <w:tabs>
          <w:tab w:val="left" w:pos="5100"/>
        </w:tabs>
      </w:pPr>
      <w:r w:rsidRPr="008D362C">
        <w:rPr>
          <w:b/>
        </w:rPr>
        <w:t>Observação:</w:t>
      </w:r>
      <w:r>
        <w:t xml:space="preserve"> Os participantes interessados deverão apresentar proposta para os dois itens materiais </w:t>
      </w:r>
      <w:r w:rsidR="008D362C">
        <w:t>e</w:t>
      </w:r>
      <w:r>
        <w:t xml:space="preserve"> mão de obra, de acordo com as especificações de cada </w:t>
      </w:r>
      <w:r w:rsidR="008D362C">
        <w:t>item</w:t>
      </w:r>
      <w:r>
        <w:t>.</w:t>
      </w:r>
    </w:p>
    <w:p w:rsidR="00A913A7" w:rsidRDefault="00A913A7" w:rsidP="00A913A7">
      <w:pPr>
        <w:pStyle w:val="Corpodotexto"/>
        <w:tabs>
          <w:tab w:val="left" w:pos="5100"/>
        </w:tabs>
      </w:pPr>
      <w:r>
        <w:t>Declaro que a Proposta compreende a integralidade dos preços, estando incluídos todos os custos, encargos previdenciários, fiscais (ICMS e outros), comerciais, trabalhistas, tributários, seguros, tarifas, responsabilidade civil e demais despesas incidentes ou que venham a incidir direta ou indiretamente sobre o objeto desta contratação.</w:t>
      </w:r>
    </w:p>
    <w:p w:rsidR="00A077A8" w:rsidRPr="00A077A8" w:rsidRDefault="00A913A7" w:rsidP="00A077A8">
      <w:pPr>
        <w:pStyle w:val="Corpodotexto"/>
        <w:tabs>
          <w:tab w:val="left" w:pos="5100"/>
        </w:tabs>
        <w:jc w:val="center"/>
        <w:rPr>
          <w:b/>
        </w:rPr>
      </w:pPr>
      <w:r w:rsidRPr="00A077A8">
        <w:rPr>
          <w:b/>
        </w:rPr>
        <w:t>Validade da proposta:</w:t>
      </w:r>
      <w:r w:rsidR="00A077A8">
        <w:rPr>
          <w:b/>
        </w:rPr>
        <w:t xml:space="preserve"> ____</w:t>
      </w:r>
      <w:r w:rsidRPr="00A077A8">
        <w:rPr>
          <w:b/>
        </w:rPr>
        <w:t>_____________ Prazo de Garantia:</w:t>
      </w:r>
      <w:r w:rsidR="008D362C">
        <w:rPr>
          <w:b/>
        </w:rPr>
        <w:t xml:space="preserve"> </w:t>
      </w:r>
      <w:r w:rsidR="00A077A8">
        <w:rPr>
          <w:b/>
        </w:rPr>
        <w:t>____</w:t>
      </w:r>
      <w:r w:rsidRPr="00A077A8">
        <w:rPr>
          <w:b/>
        </w:rPr>
        <w:t>___________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Pr="00A077A8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077A8">
        <w:rPr>
          <w:b/>
        </w:rPr>
        <w:t xml:space="preserve">Dados para contato: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Nome: _______________________________Telefone:</w:t>
      </w:r>
      <w:r w:rsidR="00A077A8">
        <w:t xml:space="preserve"> </w:t>
      </w:r>
      <w:r>
        <w:t xml:space="preserve">____________________________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E-mail:</w:t>
      </w:r>
      <w:r w:rsidR="00A077A8">
        <w:t xml:space="preserve"> </w:t>
      </w:r>
      <w:r>
        <w:t xml:space="preserve">__________________________________ 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913A7" w:rsidP="00A077A8">
      <w:pPr>
        <w:pStyle w:val="Corpodotexto"/>
        <w:tabs>
          <w:tab w:val="left" w:pos="5100"/>
        </w:tabs>
        <w:jc w:val="right"/>
      </w:pPr>
      <w:r>
        <w:t xml:space="preserve">_________________, ____ de ________ </w:t>
      </w:r>
      <w:proofErr w:type="spellStart"/>
      <w:r>
        <w:t>de</w:t>
      </w:r>
      <w:proofErr w:type="spellEnd"/>
      <w:r>
        <w:t xml:space="preserve"> 202</w:t>
      </w:r>
      <w:r w:rsidR="00A077A8">
        <w:t>4</w:t>
      </w:r>
      <w:r>
        <w:t>.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913A7" w:rsidP="00A077A8">
      <w:pPr>
        <w:pStyle w:val="Corpodotexto"/>
        <w:tabs>
          <w:tab w:val="left" w:pos="5100"/>
        </w:tabs>
        <w:jc w:val="center"/>
      </w:pPr>
      <w:r>
        <w:t>_________________</w:t>
      </w:r>
      <w:r w:rsidR="00A077A8">
        <w:t>____</w:t>
      </w:r>
      <w:r>
        <w:t>________________</w:t>
      </w:r>
    </w:p>
    <w:p w:rsidR="00DA1CA4" w:rsidRDefault="00A913A7" w:rsidP="00A077A8">
      <w:pPr>
        <w:pStyle w:val="Corpodotexto"/>
        <w:tabs>
          <w:tab w:val="left" w:pos="5100"/>
        </w:tabs>
        <w:jc w:val="center"/>
        <w:rPr>
          <w:caps/>
          <w:lang w:eastAsia="ar-SA"/>
        </w:rPr>
      </w:pPr>
      <w:r>
        <w:t>Nome e Assinatura do Representante Lega</w:t>
      </w:r>
      <w:r w:rsidR="00A077A8">
        <w:t>l</w:t>
      </w:r>
    </w:p>
    <w:p w:rsidR="00DA1CA4" w:rsidRDefault="00DA1CA4" w:rsidP="0006593C">
      <w:pPr>
        <w:pStyle w:val="Corpodotexto"/>
        <w:tabs>
          <w:tab w:val="left" w:pos="5100"/>
        </w:tabs>
        <w:jc w:val="left"/>
        <w:rPr>
          <w:caps/>
          <w:lang w:eastAsia="ar-SA"/>
        </w:rPr>
      </w:pPr>
    </w:p>
    <w:sectPr w:rsidR="00DA1CA4" w:rsidSect="0006593C">
      <w:headerReference w:type="default" r:id="rId7"/>
      <w:footerReference w:type="default" r:id="rId8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50AE9"/>
    <w:rsid w:val="0006593C"/>
    <w:rsid w:val="000837A7"/>
    <w:rsid w:val="00095DB0"/>
    <w:rsid w:val="000A7ABA"/>
    <w:rsid w:val="000D5482"/>
    <w:rsid w:val="00100007"/>
    <w:rsid w:val="00117EE0"/>
    <w:rsid w:val="00130A69"/>
    <w:rsid w:val="0014192E"/>
    <w:rsid w:val="001447AA"/>
    <w:rsid w:val="001C1624"/>
    <w:rsid w:val="001C6583"/>
    <w:rsid w:val="002421CD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E5543"/>
    <w:rsid w:val="004E7E30"/>
    <w:rsid w:val="00500201"/>
    <w:rsid w:val="005D1D4C"/>
    <w:rsid w:val="005D3BC7"/>
    <w:rsid w:val="0064068B"/>
    <w:rsid w:val="006649E9"/>
    <w:rsid w:val="00681AA4"/>
    <w:rsid w:val="006F52BF"/>
    <w:rsid w:val="007408D1"/>
    <w:rsid w:val="00796496"/>
    <w:rsid w:val="007C54D7"/>
    <w:rsid w:val="008170A0"/>
    <w:rsid w:val="00823BF1"/>
    <w:rsid w:val="008D362C"/>
    <w:rsid w:val="009259BC"/>
    <w:rsid w:val="009339AB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D38906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7</cp:revision>
  <cp:lastPrinted>2024-01-08T11:18:00Z</cp:lastPrinted>
  <dcterms:created xsi:type="dcterms:W3CDTF">2024-01-29T20:47:00Z</dcterms:created>
  <dcterms:modified xsi:type="dcterms:W3CDTF">2024-03-07T13:27:00Z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