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F112FC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 w:rsidRPr="00144F55">
        <w:rPr>
          <w:b/>
        </w:rPr>
        <w:t>ANEXO 04 – MODELOS DE DECLARAÇÃO</w:t>
      </w:r>
      <w:r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A236D3">
        <w:t>03/</w:t>
      </w:r>
      <w:r>
        <w:t>2024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tem ciência de suas condições, para a consecução do objeto do Aviso de Dispensa supra, conforme segue: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“</w:t>
      </w:r>
      <w:r w:rsidR="004D2206" w:rsidRPr="006A3B1C">
        <w:rPr>
          <w:rFonts w:eastAsia="MS Mincho"/>
          <w:sz w:val="22"/>
          <w:szCs w:val="22"/>
        </w:rPr>
        <w:t>Contratação de empresa para</w:t>
      </w:r>
      <w:r w:rsidR="004D2206">
        <w:rPr>
          <w:rFonts w:eastAsia="MS Mincho"/>
          <w:sz w:val="22"/>
          <w:szCs w:val="22"/>
        </w:rPr>
        <w:t xml:space="preserve"> serviços de locação de estrutura e materiais para a realização da III Feira do Peixe no Município de Coxilha nos dias 27 à 29/03/2024</w:t>
      </w:r>
      <w:r w:rsidRPr="00F112FC">
        <w:t>, conforme descritos no Anexo nas condições e especificações descritas neste Termo de Referência e outros serviços afins necessários ao completo e perfeito funcionamento dos veículos</w:t>
      </w:r>
      <w:r>
        <w:t>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indiretamente na</w:t>
      </w:r>
      <w:r w:rsidR="00A236D3">
        <w:t xml:space="preserve"> locação das estruturas</w:t>
      </w:r>
      <w:r>
        <w:t>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A236D3" w:rsidRDefault="00A236D3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144F55" w:rsidRDefault="00F112FC" w:rsidP="00F112FC">
      <w:pPr>
        <w:suppressAutoHyphens w:val="0"/>
        <w:autoSpaceDE w:val="0"/>
        <w:autoSpaceDN w:val="0"/>
        <w:adjustRightInd w:val="0"/>
        <w:jc w:val="center"/>
        <w:rPr>
          <w:rStyle w:val="Absatz-Standardschriftart"/>
          <w:b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bookmarkStart w:id="0" w:name="_GoBack"/>
      <w:bookmarkEnd w:id="0"/>
      <w:r>
        <w:t xml:space="preserve"> nº </w:t>
      </w:r>
      <w:r w:rsidR="00127EAA">
        <w:t>.;</w:t>
      </w:r>
      <w:r w:rsidR="00A236D3">
        <w:t xml:space="preserve"> 03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A236D3">
        <w:t>03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nº </w:t>
      </w:r>
      <w:r w:rsidR="00A236D3">
        <w:t>03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236D3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12FC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9DD7E7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7</cp:revision>
  <cp:lastPrinted>2024-01-08T11:18:00Z</cp:lastPrinted>
  <dcterms:created xsi:type="dcterms:W3CDTF">2024-01-29T20:33:00Z</dcterms:created>
  <dcterms:modified xsi:type="dcterms:W3CDTF">2024-03-07T13:38:00Z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