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EC793B">
        <w:t>0</w:t>
      </w:r>
      <w:r w:rsidR="0068596A">
        <w:t>5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68596A" w:rsidRDefault="00F112FC" w:rsidP="0068596A">
      <w:pPr>
        <w:spacing w:before="240" w:after="240" w:line="276" w:lineRule="auto"/>
        <w:ind w:firstLine="709"/>
        <w:jc w:val="both"/>
        <w:rPr>
          <w:rFonts w:cstheme="minorHAnsi"/>
        </w:rPr>
      </w:pPr>
      <w:r>
        <w:t>“</w:t>
      </w:r>
      <w:r w:rsidR="0068596A">
        <w:rPr>
          <w:rFonts w:cstheme="minorHAnsi"/>
        </w:rPr>
        <w:t>C</w:t>
      </w:r>
      <w:r w:rsidR="0068596A" w:rsidRPr="008D6401">
        <w:rPr>
          <w:rFonts w:cstheme="minorHAnsi"/>
        </w:rPr>
        <w:t xml:space="preserve">ontratação de </w:t>
      </w:r>
      <w:r w:rsidR="0068596A">
        <w:rPr>
          <w:rFonts w:cstheme="minorHAnsi"/>
        </w:rPr>
        <w:t>pessoa jurídica no ramo/atividade de transporte com caminhão guincho, incluindo condutor devidamente habilitado, combustível, seguro e demais insumos para transportar ônibus escolar placas IUN 8470 junto a empresa autorizada para realizar prestação de serviços</w:t>
      </w:r>
      <w:r w:rsidR="0068596A">
        <w:rPr>
          <w:rFonts w:cstheme="minorHAnsi"/>
        </w:rPr>
        <w:t>/manutenção de chicote elétrico</w:t>
      </w:r>
      <w:r w:rsidRPr="00F112FC">
        <w:t>, conforme descritos no Anexo nas condições e especificações descritas neste Termo de Referência e outros serviços afins necessários ao completo e perfeito funcionamento dos veículos</w:t>
      </w:r>
      <w:r>
        <w:t>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C793B" w:rsidRDefault="00EC793B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144F55" w:rsidRDefault="00F112FC" w:rsidP="00F112FC">
      <w:pPr>
        <w:suppressAutoHyphens w:val="0"/>
        <w:autoSpaceDE w:val="0"/>
        <w:autoSpaceDN w:val="0"/>
        <w:adjustRightInd w:val="0"/>
        <w:jc w:val="center"/>
        <w:rPr>
          <w:rStyle w:val="Absatz-Standardschriftart"/>
          <w:b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proofErr w:type="gramStart"/>
      <w:r>
        <w:t xml:space="preserve">nº </w:t>
      </w:r>
      <w:r w:rsidR="00127EAA">
        <w:t>.</w:t>
      </w:r>
      <w:proofErr w:type="gramEnd"/>
      <w:r w:rsidR="00127EAA">
        <w:t>;</w:t>
      </w:r>
      <w:r w:rsidR="0068596A">
        <w:t xml:space="preserve"> 05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68596A">
        <w:t>05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68596A">
        <w:t>05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7"/>
      <w:footerReference w:type="default" r:id="rId8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Yu Gothic UI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F112FC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,"/>
  <w:listSeparator w:val=";"/>
  <w14:docId w14:val="7519F99E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4</Pages>
  <Words>748</Words>
  <Characters>4043</Characters>
  <Application>Microsoft Office Word</Application>
  <DocSecurity>0</DocSecurity>
  <Lines>33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Erica</cp:lastModifiedBy>
  <cp:revision>9</cp:revision>
  <cp:lastPrinted>2024-01-08T11:18:00Z</cp:lastPrinted>
  <dcterms:created xsi:type="dcterms:W3CDTF">2024-01-29T20:33:00Z</dcterms:created>
  <dcterms:modified xsi:type="dcterms:W3CDTF">2024-03-07T20:13:00Z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