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F422DD">
        <w:t>16</w:t>
      </w:r>
      <w:r w:rsidR="00EC793B">
        <w:t>/202</w:t>
      </w:r>
      <w:r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F112FC" w:rsidRPr="0068596A" w:rsidRDefault="00F112FC" w:rsidP="0068596A">
      <w:pPr>
        <w:spacing w:before="240" w:after="240" w:line="276" w:lineRule="auto"/>
        <w:ind w:firstLine="709"/>
        <w:jc w:val="both"/>
        <w:rPr>
          <w:rFonts w:cstheme="minorHAnsi"/>
        </w:rPr>
      </w:pPr>
      <w:r>
        <w:t>“</w:t>
      </w:r>
      <w:r w:rsidR="00EF0518" w:rsidRPr="0072010A">
        <w:rPr>
          <w:rFonts w:eastAsia="MS Mincho"/>
        </w:rPr>
        <w:t>Contratação de empresa especializada para fornecimento de postes/entradas completas de energia elétrica monofásica e aérea.</w:t>
      </w:r>
      <w:r w:rsidR="00EF0518">
        <w:rPr>
          <w:rFonts w:eastAsia="MS Mincho"/>
        </w:rPr>
        <w:t xml:space="preserve"> ”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C793B" w:rsidRDefault="00EC793B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r w:rsidR="00EF0518">
        <w:t>nº.</w:t>
      </w:r>
      <w:r w:rsidR="00127EAA">
        <w:t>;</w:t>
      </w:r>
      <w:r w:rsidR="0068596A">
        <w:t xml:space="preserve"> </w:t>
      </w:r>
      <w:r w:rsidR="00F422DD">
        <w:t>16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 xml:space="preserve">DECLARAÇÃO DE ATENDIMENTO À NORMA DO INCISO </w:t>
      </w:r>
      <w:bookmarkStart w:id="0" w:name="_GoBack"/>
      <w:r w:rsidRPr="000F6FE4">
        <w:rPr>
          <w:b/>
          <w:bCs/>
          <w:sz w:val="22"/>
          <w:szCs w:val="22"/>
        </w:rPr>
        <w:t>XX</w:t>
      </w:r>
      <w:bookmarkEnd w:id="0"/>
      <w:r w:rsidRPr="000F6FE4">
        <w:rPr>
          <w:b/>
          <w:bCs/>
          <w:sz w:val="22"/>
          <w:szCs w:val="22"/>
        </w:rPr>
        <w:t>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F422DD">
        <w:t>16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proofErr w:type="gramStart"/>
      <w:r>
        <w:t>Dispensa Eletrônica</w:t>
      </w:r>
      <w:proofErr w:type="gramEnd"/>
      <w:r>
        <w:t xml:space="preserve"> nº </w:t>
      </w:r>
      <w:r w:rsidR="00F422DD">
        <w:t>16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35830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3BC7"/>
    <w:rsid w:val="0064068B"/>
    <w:rsid w:val="00655565"/>
    <w:rsid w:val="006649E9"/>
    <w:rsid w:val="00681AA4"/>
    <w:rsid w:val="0068596A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EF0518"/>
    <w:rsid w:val="00F112FC"/>
    <w:rsid w:val="00F11301"/>
    <w:rsid w:val="00F17826"/>
    <w:rsid w:val="00F422DD"/>
    <w:rsid w:val="00F9732F"/>
    <w:rsid w:val="00FA1A17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4E2F66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0C51F-6AD8-414B-A8CD-D3F13F12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Claudio</cp:lastModifiedBy>
  <cp:revision>15</cp:revision>
  <cp:lastPrinted>2024-01-08T11:18:00Z</cp:lastPrinted>
  <dcterms:created xsi:type="dcterms:W3CDTF">2024-01-29T20:33:00Z</dcterms:created>
  <dcterms:modified xsi:type="dcterms:W3CDTF">2024-05-15T18:36:00Z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