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E29F8" w14:textId="7AFD7419" w:rsidR="006F3815" w:rsidRPr="008B42AC" w:rsidRDefault="008B42A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42AC">
        <w:rPr>
          <w:rFonts w:ascii="Times New Roman" w:hAnsi="Times New Roman" w:cs="Times New Roman"/>
          <w:b/>
          <w:bCs/>
          <w:sz w:val="28"/>
          <w:szCs w:val="28"/>
          <w:u w:val="single"/>
        </w:rPr>
        <w:t>MODELO DE PROPOSTA</w:t>
      </w:r>
    </w:p>
    <w:p w14:paraId="67CB2360" w14:textId="7718FF53" w:rsidR="008B42AC" w:rsidRPr="008B42AC" w:rsidRDefault="008B42A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08111C" w14:textId="77777777" w:rsidR="008B42AC" w:rsidRPr="008B42AC" w:rsidRDefault="008B42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44476A" w14:textId="0F0DB8B7" w:rsidR="0061466D" w:rsidRPr="008B42AC" w:rsidRDefault="006F3815" w:rsidP="006F3815">
      <w:pPr>
        <w:rPr>
          <w:rFonts w:ascii="Times New Roman" w:hAnsi="Times New Roman" w:cs="Times New Roman"/>
          <w:sz w:val="28"/>
          <w:szCs w:val="28"/>
        </w:rPr>
      </w:pPr>
      <w:r w:rsidRPr="008B42AC">
        <w:rPr>
          <w:rFonts w:ascii="Times New Roman" w:hAnsi="Times New Roman" w:cs="Times New Roman"/>
          <w:sz w:val="28"/>
          <w:szCs w:val="28"/>
        </w:rPr>
        <w:t>Em anexo, segue as especificações da demanda.</w:t>
      </w:r>
    </w:p>
    <w:p w14:paraId="57BE2FE6" w14:textId="77777777" w:rsidR="0061466D" w:rsidRPr="008B42AC" w:rsidRDefault="0061466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67"/>
        <w:gridCol w:w="7561"/>
      </w:tblGrid>
      <w:tr w:rsidR="006F3815" w:rsidRPr="008B42AC" w14:paraId="2B2CA1FF" w14:textId="77777777" w:rsidTr="001E316C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ACF2" w14:textId="301EDD44" w:rsidR="006F3815" w:rsidRPr="008B42AC" w:rsidRDefault="006F3815" w:rsidP="006F3815">
            <w:pPr>
              <w:pStyle w:val="Contedodatabel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Fornecedor</w:t>
            </w:r>
          </w:p>
        </w:tc>
      </w:tr>
      <w:tr w:rsidR="006F3815" w:rsidRPr="008B42AC" w14:paraId="5F5DD07D" w14:textId="77777777" w:rsidTr="006F3815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638D4" w14:textId="09C67ADF" w:rsidR="006F3815" w:rsidRPr="008B42AC" w:rsidRDefault="006F3815">
            <w:pPr>
              <w:pStyle w:val="Contedodatabela"/>
              <w:rPr>
                <w:rFonts w:ascii="Times New Roman" w:hAnsi="Times New Roman" w:cs="Times New Roman"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sz w:val="28"/>
                <w:szCs w:val="28"/>
              </w:rPr>
              <w:t>Razão Social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EE04" w14:textId="77777777" w:rsidR="006F3815" w:rsidRPr="008B42AC" w:rsidRDefault="006F3815">
            <w:pPr>
              <w:pStyle w:val="Contedodatabel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66D" w:rsidRPr="008B42AC" w14:paraId="37087AAD" w14:textId="77777777" w:rsidTr="006F3815">
        <w:tc>
          <w:tcPr>
            <w:tcW w:w="2067" w:type="dxa"/>
            <w:tcBorders>
              <w:left w:val="single" w:sz="4" w:space="0" w:color="000000"/>
              <w:bottom w:val="single" w:sz="4" w:space="0" w:color="000000"/>
            </w:tcBorders>
          </w:tcPr>
          <w:p w14:paraId="6A4F848F" w14:textId="77777777" w:rsidR="0061466D" w:rsidRPr="008B42AC" w:rsidRDefault="008B42AC">
            <w:pPr>
              <w:pStyle w:val="Contedodatabela"/>
              <w:rPr>
                <w:rFonts w:ascii="Times New Roman" w:hAnsi="Times New Roman" w:cs="Times New Roman"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sz w:val="28"/>
                <w:szCs w:val="28"/>
              </w:rPr>
              <w:t>CNPJ</w:t>
            </w:r>
          </w:p>
        </w:tc>
        <w:tc>
          <w:tcPr>
            <w:tcW w:w="7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4263" w14:textId="77777777" w:rsidR="0061466D" w:rsidRPr="008B42AC" w:rsidRDefault="0061466D">
            <w:pPr>
              <w:pStyle w:val="Contedodatabel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66D" w:rsidRPr="008B42AC" w14:paraId="304A6D16" w14:textId="77777777" w:rsidTr="006F3815">
        <w:tc>
          <w:tcPr>
            <w:tcW w:w="2067" w:type="dxa"/>
            <w:tcBorders>
              <w:left w:val="single" w:sz="4" w:space="0" w:color="000000"/>
              <w:bottom w:val="single" w:sz="4" w:space="0" w:color="000000"/>
            </w:tcBorders>
          </w:tcPr>
          <w:p w14:paraId="5B5706DA" w14:textId="77777777" w:rsidR="0061466D" w:rsidRPr="008B42AC" w:rsidRDefault="008B42AC">
            <w:pPr>
              <w:pStyle w:val="Contedodatabela"/>
              <w:rPr>
                <w:rFonts w:ascii="Times New Roman" w:hAnsi="Times New Roman" w:cs="Times New Roman"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sz w:val="28"/>
                <w:szCs w:val="28"/>
              </w:rPr>
              <w:t>Endereço</w:t>
            </w:r>
          </w:p>
        </w:tc>
        <w:tc>
          <w:tcPr>
            <w:tcW w:w="7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C864" w14:textId="77777777" w:rsidR="0061466D" w:rsidRPr="008B42AC" w:rsidRDefault="0061466D">
            <w:pPr>
              <w:pStyle w:val="Contedodatabel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66D" w:rsidRPr="008B42AC" w14:paraId="0BACDC36" w14:textId="77777777" w:rsidTr="006F3815">
        <w:tc>
          <w:tcPr>
            <w:tcW w:w="2067" w:type="dxa"/>
            <w:tcBorders>
              <w:left w:val="single" w:sz="4" w:space="0" w:color="000000"/>
              <w:bottom w:val="single" w:sz="4" w:space="0" w:color="000000"/>
            </w:tcBorders>
          </w:tcPr>
          <w:p w14:paraId="3247A6C8" w14:textId="32D0F5D3" w:rsidR="0061466D" w:rsidRPr="008B42AC" w:rsidRDefault="008B42AC">
            <w:pPr>
              <w:pStyle w:val="Contedodatabela"/>
              <w:rPr>
                <w:rFonts w:ascii="Times New Roman" w:hAnsi="Times New Roman" w:cs="Times New Roman"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sz w:val="28"/>
                <w:szCs w:val="28"/>
              </w:rPr>
              <w:t>Telefone</w:t>
            </w:r>
            <w:r w:rsidR="00DA1E6D" w:rsidRPr="008B42AC">
              <w:rPr>
                <w:rFonts w:ascii="Times New Roman" w:hAnsi="Times New Roman" w:cs="Times New Roman"/>
                <w:sz w:val="28"/>
                <w:szCs w:val="28"/>
              </w:rPr>
              <w:t xml:space="preserve"> / E-mail</w:t>
            </w:r>
          </w:p>
        </w:tc>
        <w:tc>
          <w:tcPr>
            <w:tcW w:w="7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0C92" w14:textId="77777777" w:rsidR="0061466D" w:rsidRPr="008B42AC" w:rsidRDefault="0061466D">
            <w:pPr>
              <w:pStyle w:val="Contedodatabel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66D" w:rsidRPr="008B42AC" w14:paraId="1EEA438C" w14:textId="77777777" w:rsidTr="006F3815">
        <w:tc>
          <w:tcPr>
            <w:tcW w:w="2067" w:type="dxa"/>
            <w:tcBorders>
              <w:left w:val="single" w:sz="4" w:space="0" w:color="000000"/>
              <w:bottom w:val="single" w:sz="4" w:space="0" w:color="000000"/>
            </w:tcBorders>
          </w:tcPr>
          <w:p w14:paraId="0188CCAE" w14:textId="77777777" w:rsidR="0061466D" w:rsidRPr="008B42AC" w:rsidRDefault="008B42AC">
            <w:pPr>
              <w:pStyle w:val="Contedodatabela"/>
              <w:rPr>
                <w:rFonts w:ascii="Times New Roman" w:hAnsi="Times New Roman" w:cs="Times New Roman"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sz w:val="28"/>
                <w:szCs w:val="28"/>
              </w:rPr>
              <w:t>Bairro</w:t>
            </w:r>
          </w:p>
        </w:tc>
        <w:tc>
          <w:tcPr>
            <w:tcW w:w="7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D723" w14:textId="77777777" w:rsidR="0061466D" w:rsidRPr="008B42AC" w:rsidRDefault="0061466D">
            <w:pPr>
              <w:pStyle w:val="Contedodatabel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66D" w:rsidRPr="008B42AC" w14:paraId="113770EE" w14:textId="77777777" w:rsidTr="006F3815">
        <w:tc>
          <w:tcPr>
            <w:tcW w:w="2067" w:type="dxa"/>
            <w:tcBorders>
              <w:left w:val="single" w:sz="4" w:space="0" w:color="000000"/>
              <w:bottom w:val="single" w:sz="4" w:space="0" w:color="000000"/>
            </w:tcBorders>
          </w:tcPr>
          <w:p w14:paraId="1C2E044A" w14:textId="7385F2B0" w:rsidR="0061466D" w:rsidRPr="008B42AC" w:rsidRDefault="006F3815">
            <w:pPr>
              <w:pStyle w:val="Contedodatabela"/>
              <w:rPr>
                <w:rFonts w:ascii="Times New Roman" w:hAnsi="Times New Roman" w:cs="Times New Roman"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sz w:val="28"/>
                <w:szCs w:val="28"/>
              </w:rPr>
              <w:t xml:space="preserve">Município </w:t>
            </w:r>
          </w:p>
        </w:tc>
        <w:tc>
          <w:tcPr>
            <w:tcW w:w="7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47BA" w14:textId="77777777" w:rsidR="0061466D" w:rsidRPr="008B42AC" w:rsidRDefault="0061466D">
            <w:pPr>
              <w:pStyle w:val="Contedodatabel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F42372" w14:textId="77777777" w:rsidR="0061466D" w:rsidRPr="008B42AC" w:rsidRDefault="0061466D">
      <w:pPr>
        <w:rPr>
          <w:rFonts w:ascii="Times New Roman" w:hAnsi="Times New Roman" w:cs="Times New Roman"/>
          <w:sz w:val="28"/>
          <w:szCs w:val="28"/>
        </w:rPr>
      </w:pPr>
    </w:p>
    <w:p w14:paraId="40BE64EF" w14:textId="5DD9D29A" w:rsidR="0061466D" w:rsidRPr="008B42AC" w:rsidRDefault="0061466D" w:rsidP="009F362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3081"/>
        <w:gridCol w:w="1134"/>
        <w:gridCol w:w="1597"/>
        <w:gridCol w:w="1559"/>
        <w:gridCol w:w="38"/>
        <w:gridCol w:w="1663"/>
      </w:tblGrid>
      <w:tr w:rsidR="006F3815" w:rsidRPr="008B42AC" w14:paraId="4660C576" w14:textId="77777777" w:rsidTr="003723FE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77BF" w14:textId="03194BE6" w:rsidR="006F3815" w:rsidRPr="008B42AC" w:rsidRDefault="006F3815">
            <w:pPr>
              <w:pStyle w:val="Contedodatabel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Relação de bens/serviços cotados</w:t>
            </w:r>
          </w:p>
        </w:tc>
      </w:tr>
      <w:tr w:rsidR="006F3815" w:rsidRPr="008B42AC" w14:paraId="39089B0A" w14:textId="77777777" w:rsidTr="003723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2EB7B" w14:textId="77777777" w:rsidR="006F3815" w:rsidRPr="008B42AC" w:rsidRDefault="006F3815" w:rsidP="006F3815">
            <w:pPr>
              <w:pStyle w:val="Contedodatabel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sz w:val="28"/>
                <w:szCs w:val="28"/>
              </w:rPr>
              <w:t>Item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58B24" w14:textId="77777777" w:rsidR="006F3815" w:rsidRDefault="006F3815" w:rsidP="006F3815">
            <w:pPr>
              <w:pStyle w:val="Contedodatabel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sz w:val="28"/>
                <w:szCs w:val="28"/>
              </w:rPr>
              <w:t xml:space="preserve">Descrição </w:t>
            </w:r>
          </w:p>
          <w:p w14:paraId="2EEED103" w14:textId="6C2AF781" w:rsidR="008B42AC" w:rsidRPr="008B42AC" w:rsidRDefault="008B42AC" w:rsidP="006F3815">
            <w:pPr>
              <w:pStyle w:val="Contedodatabel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53F07" w14:textId="77777777" w:rsidR="006F3815" w:rsidRPr="008B42AC" w:rsidRDefault="006F3815" w:rsidP="006F3815">
            <w:pPr>
              <w:pStyle w:val="Contedodatabel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sz w:val="28"/>
                <w:szCs w:val="28"/>
              </w:rPr>
              <w:t>Un. de medida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7182" w14:textId="603EDD7E" w:rsidR="006F3815" w:rsidRPr="008B42AC" w:rsidRDefault="006F3815" w:rsidP="006F3815">
            <w:pPr>
              <w:pStyle w:val="Contedodatabel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sz w:val="28"/>
                <w:szCs w:val="28"/>
              </w:rPr>
              <w:t>Quantidade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FA858" w14:textId="0A075B04" w:rsidR="006F3815" w:rsidRPr="008B42AC" w:rsidRDefault="006F3815" w:rsidP="006F3815">
            <w:pPr>
              <w:pStyle w:val="Contedodatabel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sz w:val="28"/>
                <w:szCs w:val="28"/>
              </w:rPr>
              <w:t>Valor Unitário (R$)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D4CE" w14:textId="77777777" w:rsidR="006F3815" w:rsidRPr="008B42AC" w:rsidRDefault="006F3815" w:rsidP="006F3815">
            <w:pPr>
              <w:pStyle w:val="Contedodatabel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sz w:val="28"/>
                <w:szCs w:val="28"/>
              </w:rPr>
              <w:t>Valor Total (R$)</w:t>
            </w:r>
          </w:p>
          <w:p w14:paraId="7C49DF4E" w14:textId="77777777" w:rsidR="006F3815" w:rsidRPr="008B42AC" w:rsidRDefault="006F3815" w:rsidP="006F3815">
            <w:pPr>
              <w:pStyle w:val="Contedodatabel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815" w:rsidRPr="008B42AC" w14:paraId="752CA2B6" w14:textId="77777777" w:rsidTr="003723F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A30A82D" w14:textId="77777777" w:rsidR="006F3815" w:rsidRPr="008B42AC" w:rsidRDefault="006F3815" w:rsidP="006F3815">
            <w:pPr>
              <w:pStyle w:val="Contedodatabel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</w:tcBorders>
          </w:tcPr>
          <w:p w14:paraId="5748CD27" w14:textId="476605CD" w:rsidR="00691217" w:rsidRPr="008B42AC" w:rsidRDefault="008B42AC" w:rsidP="00387F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1B0">
              <w:rPr>
                <w:rFonts w:ascii="Times New Roman" w:hAnsi="Times New Roman" w:cs="Times New Roman"/>
                <w:bCs/>
              </w:rPr>
              <w:t>PRESTAÇÃO DE SERVIÇOS DE LOCAÇÃO DE BANHEIROS QUÍMICOS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EF32B02" w14:textId="7D14BC66" w:rsidR="006F3815" w:rsidRPr="008B42AC" w:rsidRDefault="008B42AC" w:rsidP="006F3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un</w:t>
            </w:r>
            <w:proofErr w:type="spellEnd"/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9140" w14:textId="1625F945" w:rsidR="006F3815" w:rsidRPr="008B42AC" w:rsidRDefault="008B42AC" w:rsidP="006F3815">
            <w:pPr>
              <w:pStyle w:val="Contedodatabel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5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C5BD65" w14:textId="5FA4AC31" w:rsidR="006F3815" w:rsidRPr="008B42AC" w:rsidRDefault="008B42AC" w:rsidP="006F3815">
            <w:pPr>
              <w:pStyle w:val="Contedodatabel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R$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CB72" w14:textId="7F7BA81A" w:rsidR="006F3815" w:rsidRPr="008B42AC" w:rsidRDefault="008B42AC" w:rsidP="006F3815">
            <w:pPr>
              <w:pStyle w:val="Contedodatabel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R$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xxxxx</w:t>
            </w:r>
            <w:proofErr w:type="spellEnd"/>
          </w:p>
        </w:tc>
      </w:tr>
      <w:tr w:rsidR="003723FE" w:rsidRPr="008B42AC" w14:paraId="10BB94E9" w14:textId="77777777" w:rsidTr="003723FE"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B4C0" w14:textId="10752CD5" w:rsidR="003723FE" w:rsidRPr="008B42AC" w:rsidRDefault="003723FE" w:rsidP="006F3815">
            <w:pPr>
              <w:pStyle w:val="Contedodatabela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42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(R$)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FCFE" w14:textId="745F48E2" w:rsidR="003723FE" w:rsidRPr="008B42AC" w:rsidRDefault="008B42AC" w:rsidP="006F3815">
            <w:pPr>
              <w:pStyle w:val="Contedodatabel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R$XXXXX</w:t>
            </w:r>
          </w:p>
        </w:tc>
      </w:tr>
    </w:tbl>
    <w:p w14:paraId="4D390B4E" w14:textId="77777777" w:rsidR="006F3815" w:rsidRPr="008B42AC" w:rsidRDefault="006F3815">
      <w:pPr>
        <w:rPr>
          <w:rFonts w:ascii="Times New Roman" w:hAnsi="Times New Roman" w:cs="Times New Roman"/>
          <w:sz w:val="28"/>
          <w:szCs w:val="28"/>
        </w:rPr>
      </w:pPr>
    </w:p>
    <w:p w14:paraId="0D5B434A" w14:textId="5F8D5D16" w:rsidR="0061466D" w:rsidRPr="008B42AC" w:rsidRDefault="008B42AC">
      <w:pPr>
        <w:rPr>
          <w:rFonts w:ascii="Times New Roman" w:hAnsi="Times New Roman" w:cs="Times New Roman"/>
          <w:sz w:val="28"/>
          <w:szCs w:val="28"/>
        </w:rPr>
      </w:pPr>
      <w:r w:rsidRPr="008B42AC">
        <w:rPr>
          <w:rFonts w:ascii="Times New Roman" w:hAnsi="Times New Roman" w:cs="Times New Roman"/>
          <w:sz w:val="28"/>
          <w:szCs w:val="28"/>
        </w:rPr>
        <w:t xml:space="preserve">Data da </w:t>
      </w:r>
      <w:r w:rsidR="006F3815" w:rsidRPr="008B42AC">
        <w:rPr>
          <w:rFonts w:ascii="Times New Roman" w:hAnsi="Times New Roman" w:cs="Times New Roman"/>
          <w:sz w:val="28"/>
          <w:szCs w:val="28"/>
        </w:rPr>
        <w:t>Cotação</w:t>
      </w:r>
      <w:r w:rsidRPr="008B42AC">
        <w:rPr>
          <w:rFonts w:ascii="Times New Roman" w:hAnsi="Times New Roman" w:cs="Times New Roman"/>
          <w:sz w:val="28"/>
          <w:szCs w:val="28"/>
        </w:rPr>
        <w:t>: ___/__</w:t>
      </w:r>
      <w:proofErr w:type="gramStart"/>
      <w:r w:rsidRPr="008B42AC">
        <w:rPr>
          <w:rFonts w:ascii="Times New Roman" w:hAnsi="Times New Roman" w:cs="Times New Roman"/>
          <w:sz w:val="28"/>
          <w:szCs w:val="28"/>
        </w:rPr>
        <w:t>_</w:t>
      </w:r>
      <w:r w:rsidR="006F3815" w:rsidRPr="008B42AC">
        <w:rPr>
          <w:rFonts w:ascii="Times New Roman" w:hAnsi="Times New Roman" w:cs="Times New Roman"/>
          <w:sz w:val="28"/>
          <w:szCs w:val="28"/>
        </w:rPr>
        <w:t xml:space="preserve">  </w:t>
      </w:r>
      <w:r w:rsidRPr="008B42AC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8B42AC">
        <w:rPr>
          <w:rFonts w:ascii="Times New Roman" w:hAnsi="Times New Roman" w:cs="Times New Roman"/>
          <w:sz w:val="28"/>
          <w:szCs w:val="28"/>
        </w:rPr>
        <w:t>______</w:t>
      </w:r>
    </w:p>
    <w:p w14:paraId="3A75AF24" w14:textId="77777777" w:rsidR="00387F9D" w:rsidRPr="008B42AC" w:rsidRDefault="00387F9D">
      <w:pPr>
        <w:rPr>
          <w:rFonts w:ascii="Times New Roman" w:hAnsi="Times New Roman" w:cs="Times New Roman"/>
          <w:sz w:val="28"/>
          <w:szCs w:val="28"/>
        </w:rPr>
      </w:pPr>
    </w:p>
    <w:p w14:paraId="7F13FC3F" w14:textId="602E10A2" w:rsidR="00387F9D" w:rsidRPr="008B42AC" w:rsidRDefault="00387F9D">
      <w:pPr>
        <w:rPr>
          <w:rFonts w:ascii="Times New Roman" w:hAnsi="Times New Roman" w:cs="Times New Roman"/>
          <w:sz w:val="28"/>
          <w:szCs w:val="28"/>
        </w:rPr>
      </w:pPr>
      <w:r w:rsidRPr="008B42AC">
        <w:rPr>
          <w:rFonts w:ascii="Times New Roman" w:hAnsi="Times New Roman" w:cs="Times New Roman"/>
          <w:sz w:val="28"/>
          <w:szCs w:val="28"/>
        </w:rPr>
        <w:t xml:space="preserve">Entrega: </w:t>
      </w:r>
      <w:r w:rsidR="008B42AC">
        <w:rPr>
          <w:rFonts w:ascii="Times New Roman" w:hAnsi="Times New Roman" w:cs="Times New Roman"/>
          <w:sz w:val="28"/>
          <w:szCs w:val="28"/>
        </w:rPr>
        <w:t>Conforme demanda</w:t>
      </w:r>
    </w:p>
    <w:p w14:paraId="01311D18" w14:textId="77777777" w:rsidR="0061466D" w:rsidRPr="008B42AC" w:rsidRDefault="0061466D">
      <w:pPr>
        <w:rPr>
          <w:rFonts w:ascii="Times New Roman" w:hAnsi="Times New Roman" w:cs="Times New Roman"/>
          <w:sz w:val="28"/>
          <w:szCs w:val="28"/>
        </w:rPr>
      </w:pPr>
    </w:p>
    <w:p w14:paraId="68EBD095" w14:textId="7867B4C1" w:rsidR="00387F9D" w:rsidRPr="008B42AC" w:rsidRDefault="00387F9D">
      <w:pPr>
        <w:rPr>
          <w:rFonts w:ascii="Times New Roman" w:hAnsi="Times New Roman" w:cs="Times New Roman"/>
          <w:sz w:val="28"/>
          <w:szCs w:val="28"/>
        </w:rPr>
      </w:pPr>
      <w:r w:rsidRPr="008B42AC">
        <w:rPr>
          <w:rFonts w:ascii="Times New Roman" w:hAnsi="Times New Roman" w:cs="Times New Roman"/>
          <w:sz w:val="28"/>
          <w:szCs w:val="28"/>
        </w:rPr>
        <w:t xml:space="preserve">Previsão do pagamento: até </w:t>
      </w:r>
      <w:r w:rsidR="008B42AC">
        <w:rPr>
          <w:rFonts w:ascii="Times New Roman" w:hAnsi="Times New Roman" w:cs="Times New Roman"/>
          <w:sz w:val="28"/>
          <w:szCs w:val="28"/>
        </w:rPr>
        <w:t xml:space="preserve">10 </w:t>
      </w:r>
      <w:r w:rsidRPr="008B42AC">
        <w:rPr>
          <w:rFonts w:ascii="Times New Roman" w:hAnsi="Times New Roman" w:cs="Times New Roman"/>
          <w:sz w:val="28"/>
          <w:szCs w:val="28"/>
        </w:rPr>
        <w:t xml:space="preserve">dias após a </w:t>
      </w:r>
      <w:r w:rsidR="008B42AC">
        <w:rPr>
          <w:rFonts w:ascii="Times New Roman" w:hAnsi="Times New Roman" w:cs="Times New Roman"/>
          <w:sz w:val="28"/>
          <w:szCs w:val="28"/>
        </w:rPr>
        <w:t>emissão da nota f</w:t>
      </w:r>
      <w:bookmarkStart w:id="0" w:name="_GoBack"/>
      <w:bookmarkEnd w:id="0"/>
      <w:r w:rsidR="008B42AC">
        <w:rPr>
          <w:rFonts w:ascii="Times New Roman" w:hAnsi="Times New Roman" w:cs="Times New Roman"/>
          <w:sz w:val="28"/>
          <w:szCs w:val="28"/>
        </w:rPr>
        <w:t>iscal</w:t>
      </w:r>
      <w:r w:rsidRPr="008B42AC">
        <w:rPr>
          <w:rFonts w:ascii="Times New Roman" w:hAnsi="Times New Roman" w:cs="Times New Roman"/>
          <w:sz w:val="28"/>
          <w:szCs w:val="28"/>
        </w:rPr>
        <w:t>.</w:t>
      </w:r>
    </w:p>
    <w:p w14:paraId="5B6A1515" w14:textId="77777777" w:rsidR="006F3815" w:rsidRPr="008B42AC" w:rsidRDefault="006F3815">
      <w:pPr>
        <w:rPr>
          <w:rFonts w:ascii="Times New Roman" w:hAnsi="Times New Roman" w:cs="Times New Roman"/>
          <w:sz w:val="28"/>
          <w:szCs w:val="28"/>
        </w:rPr>
      </w:pPr>
    </w:p>
    <w:p w14:paraId="5435BF77" w14:textId="703925BF" w:rsidR="0061466D" w:rsidRPr="008B42AC" w:rsidRDefault="006F3815">
      <w:pPr>
        <w:rPr>
          <w:rFonts w:ascii="Times New Roman" w:hAnsi="Times New Roman" w:cs="Times New Roman"/>
          <w:sz w:val="28"/>
          <w:szCs w:val="28"/>
        </w:rPr>
      </w:pPr>
      <w:r w:rsidRPr="008B42AC">
        <w:rPr>
          <w:rFonts w:ascii="Times New Roman" w:hAnsi="Times New Roman" w:cs="Times New Roman"/>
          <w:sz w:val="28"/>
          <w:szCs w:val="28"/>
        </w:rPr>
        <w:t>Nome do responsável pelo orçamento: _______________________</w:t>
      </w:r>
    </w:p>
    <w:p w14:paraId="2CFF1658" w14:textId="77777777" w:rsidR="0061466D" w:rsidRPr="008B42AC" w:rsidRDefault="0061466D">
      <w:pPr>
        <w:rPr>
          <w:rFonts w:ascii="Times New Roman" w:hAnsi="Times New Roman" w:cs="Times New Roman"/>
          <w:sz w:val="28"/>
          <w:szCs w:val="28"/>
        </w:rPr>
      </w:pPr>
    </w:p>
    <w:p w14:paraId="3F79590C" w14:textId="77777777" w:rsidR="00A17298" w:rsidRPr="008B42AC" w:rsidRDefault="00A17298">
      <w:pPr>
        <w:rPr>
          <w:rFonts w:ascii="Times New Roman" w:hAnsi="Times New Roman" w:cs="Times New Roman"/>
          <w:sz w:val="28"/>
          <w:szCs w:val="28"/>
        </w:rPr>
      </w:pPr>
    </w:p>
    <w:p w14:paraId="6A833072" w14:textId="77777777" w:rsidR="0061466D" w:rsidRPr="008B42AC" w:rsidRDefault="008B42AC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2AC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5E684CB" w14:textId="7AF257D5" w:rsidR="0061466D" w:rsidRPr="008B42AC" w:rsidRDefault="008B42AC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2AC">
        <w:rPr>
          <w:rFonts w:ascii="Times New Roman" w:hAnsi="Times New Roman" w:cs="Times New Roman"/>
          <w:sz w:val="28"/>
          <w:szCs w:val="28"/>
        </w:rPr>
        <w:t>(Assinatura d</w:t>
      </w:r>
      <w:r w:rsidR="006F3815" w:rsidRPr="008B42AC">
        <w:rPr>
          <w:rFonts w:ascii="Times New Roman" w:hAnsi="Times New Roman" w:cs="Times New Roman"/>
          <w:sz w:val="28"/>
          <w:szCs w:val="28"/>
        </w:rPr>
        <w:t>o responsável pela cotação)</w:t>
      </w:r>
    </w:p>
    <w:p w14:paraId="4E1B5FA8" w14:textId="77777777" w:rsidR="006F3815" w:rsidRPr="008B42AC" w:rsidRDefault="006F38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BCD61F" w14:textId="77777777" w:rsidR="006F3815" w:rsidRPr="008B42AC" w:rsidRDefault="006F38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8EA4EB" w14:textId="77777777" w:rsidR="006F3815" w:rsidRPr="008B42AC" w:rsidRDefault="006F38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81317E" w14:textId="3A65D8C1" w:rsidR="0061466D" w:rsidRPr="008B42AC" w:rsidRDefault="006F3815" w:rsidP="006F3815">
      <w:pPr>
        <w:rPr>
          <w:rFonts w:ascii="Times New Roman" w:hAnsi="Times New Roman" w:cs="Times New Roman"/>
          <w:sz w:val="28"/>
          <w:szCs w:val="28"/>
        </w:rPr>
      </w:pPr>
      <w:r w:rsidRPr="008B42AC">
        <w:rPr>
          <w:rFonts w:ascii="Times New Roman" w:hAnsi="Times New Roman" w:cs="Times New Roman"/>
          <w:sz w:val="28"/>
          <w:szCs w:val="28"/>
        </w:rPr>
        <w:t>Carimbo da Empresa</w:t>
      </w:r>
    </w:p>
    <w:sectPr w:rsidR="0061466D" w:rsidRPr="008B42AC" w:rsidSect="000D6D08">
      <w:pgSz w:w="11906" w:h="16838"/>
      <w:pgMar w:top="1701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6D"/>
    <w:rsid w:val="000B13D4"/>
    <w:rsid w:val="000D6D08"/>
    <w:rsid w:val="0010388F"/>
    <w:rsid w:val="00293ABE"/>
    <w:rsid w:val="003723FE"/>
    <w:rsid w:val="00387F9D"/>
    <w:rsid w:val="003C723E"/>
    <w:rsid w:val="003E792D"/>
    <w:rsid w:val="00461B83"/>
    <w:rsid w:val="004E60CC"/>
    <w:rsid w:val="00574362"/>
    <w:rsid w:val="005B7EFA"/>
    <w:rsid w:val="0061466D"/>
    <w:rsid w:val="00691217"/>
    <w:rsid w:val="006F3815"/>
    <w:rsid w:val="00753CDF"/>
    <w:rsid w:val="007B39D3"/>
    <w:rsid w:val="008236FE"/>
    <w:rsid w:val="008B42AC"/>
    <w:rsid w:val="00980032"/>
    <w:rsid w:val="00993409"/>
    <w:rsid w:val="009F362B"/>
    <w:rsid w:val="00A17298"/>
    <w:rsid w:val="00CB3275"/>
    <w:rsid w:val="00DA1E6D"/>
    <w:rsid w:val="00E6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B5B4"/>
  <w15:docId w15:val="{E47DA8C4-EDB5-4720-9D69-A127375A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 Nova Alvorada</dc:creator>
  <dc:description/>
  <cp:lastModifiedBy>Claudio</cp:lastModifiedBy>
  <cp:revision>3</cp:revision>
  <cp:lastPrinted>2024-06-05T17:12:00Z</cp:lastPrinted>
  <dcterms:created xsi:type="dcterms:W3CDTF">2024-06-19T11:42:00Z</dcterms:created>
  <dcterms:modified xsi:type="dcterms:W3CDTF">2025-07-01T12:55:00Z</dcterms:modified>
  <dc:language>pt-BR</dc:language>
</cp:coreProperties>
</file>